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89DC5" w14:textId="77777777" w:rsidR="002D5C8C" w:rsidRDefault="002D5C8C"/>
    <w:p w14:paraId="5F1D1DEE" w14:textId="0EC038DE" w:rsidR="001119A1" w:rsidRDefault="001119A1">
      <w:r>
        <w:t>Bronnen:</w:t>
      </w:r>
    </w:p>
    <w:p w14:paraId="12F87763" w14:textId="77777777" w:rsidR="001119A1" w:rsidRDefault="001119A1"/>
    <w:p w14:paraId="2A815C69" w14:textId="1B08326C" w:rsidR="001119A1" w:rsidRDefault="001119A1">
      <w:hyperlink r:id="rId4" w:history="1">
        <w:r w:rsidRPr="00CE080E">
          <w:rPr>
            <w:rStyle w:val="Hyperlink"/>
          </w:rPr>
          <w:t>https://www.nngroup.com/articles/empathy-mapping/</w:t>
        </w:r>
      </w:hyperlink>
    </w:p>
    <w:p w14:paraId="754A2737" w14:textId="248CAC0D" w:rsidR="001119A1" w:rsidRDefault="001119A1">
      <w:hyperlink r:id="rId5" w:history="1">
        <w:r w:rsidRPr="00CE080E">
          <w:rPr>
            <w:rStyle w:val="Hyperlink"/>
          </w:rPr>
          <w:t>https://han.onderwijsonline.nl/elearning/content/4ym06GNB</w:t>
        </w:r>
      </w:hyperlink>
    </w:p>
    <w:p w14:paraId="18C66A57" w14:textId="2DD72A42" w:rsidR="001119A1" w:rsidRDefault="001119A1">
      <w:hyperlink r:id="rId6" w:history="1">
        <w:r w:rsidRPr="00CE080E">
          <w:rPr>
            <w:rStyle w:val="Hyperlink"/>
          </w:rPr>
          <w:t>https://han.onderwijsonline.nl/elearning/lesson/LqQpdMoD</w:t>
        </w:r>
      </w:hyperlink>
    </w:p>
    <w:p w14:paraId="10E65816" w14:textId="3ED6819E" w:rsidR="001119A1" w:rsidRDefault="001119A1">
      <w:hyperlink r:id="rId7" w:history="1">
        <w:r w:rsidRPr="00CE080E">
          <w:rPr>
            <w:rStyle w:val="Hyperlink"/>
          </w:rPr>
          <w:t>https://www.flaticon.com/free-icon/warning_10044790?term=problem&amp;page=1&amp;position=16&amp;origin=search&amp;related_id=10044790</w:t>
        </w:r>
      </w:hyperlink>
    </w:p>
    <w:p w14:paraId="190A78CF" w14:textId="263BB980" w:rsidR="001119A1" w:rsidRDefault="001119A1">
      <w:hyperlink r:id="rId8" w:history="1">
        <w:r w:rsidRPr="00CE080E">
          <w:rPr>
            <w:rStyle w:val="Hyperlink"/>
          </w:rPr>
          <w:t>https://www.flaticon.com/free-icon/question_7522190?term=design+question&amp;page=1&amp;position=44&amp;origin=search&amp;related_id=7522190</w:t>
        </w:r>
      </w:hyperlink>
    </w:p>
    <w:p w14:paraId="165D0BDF" w14:textId="60037B4A" w:rsidR="001119A1" w:rsidRDefault="001119A1">
      <w:hyperlink r:id="rId9" w:history="1">
        <w:r w:rsidRPr="00CE080E">
          <w:rPr>
            <w:rStyle w:val="Hyperlink"/>
          </w:rPr>
          <w:t>https://www.flaticon.com/free-icon/target_3138297?term=target&amp;page=1&amp;position=1&amp;origin=search&amp;related_id=3138297</w:t>
        </w:r>
      </w:hyperlink>
    </w:p>
    <w:p w14:paraId="419E223A" w14:textId="0D16CFE8" w:rsidR="001119A1" w:rsidRDefault="001119A1">
      <w:hyperlink r:id="rId10" w:history="1">
        <w:r w:rsidRPr="00CE080E">
          <w:rPr>
            <w:rStyle w:val="Hyperlink"/>
          </w:rPr>
          <w:t>https://nl.pinterest.com/</w:t>
        </w:r>
      </w:hyperlink>
    </w:p>
    <w:p w14:paraId="4456111D" w14:textId="04B4376F" w:rsidR="001119A1" w:rsidRDefault="00174339" w:rsidP="00174339">
      <w:hyperlink r:id="rId11" w:history="1">
        <w:r w:rsidRPr="00CE080E">
          <w:rPr>
            <w:rStyle w:val="Hyperlink"/>
          </w:rPr>
          <w:t>https://nl.freepik.com/premium-vector/mannen-of-jongen-duim-omlaag-afkeer-en-teleurgesteld-expressie-vormen-cartoon-afbeelding_12566737.html</w:t>
        </w:r>
      </w:hyperlink>
    </w:p>
    <w:p w14:paraId="63FACF06" w14:textId="7A76FE8E" w:rsidR="00174339" w:rsidRDefault="005B12C2" w:rsidP="00174339">
      <w:hyperlink r:id="rId12" w:history="1">
        <w:r w:rsidRPr="00CE080E">
          <w:rPr>
            <w:rStyle w:val="Hyperlink"/>
          </w:rPr>
          <w:t>https://www.flaticon.com/search?word=vacuum%20cleaner</w:t>
        </w:r>
      </w:hyperlink>
    </w:p>
    <w:p w14:paraId="551DBD6B" w14:textId="640D51FC" w:rsidR="005B12C2" w:rsidRDefault="005B12C2" w:rsidP="00174339">
      <w:hyperlink r:id="rId13" w:history="1">
        <w:r w:rsidRPr="00CE080E">
          <w:rPr>
            <w:rStyle w:val="Hyperlink"/>
          </w:rPr>
          <w:t>https://www.flaticon.com/search?word=iron</w:t>
        </w:r>
      </w:hyperlink>
    </w:p>
    <w:p w14:paraId="4A8F865C" w14:textId="55E719D2" w:rsidR="005B12C2" w:rsidRDefault="005B12C2" w:rsidP="00174339">
      <w:hyperlink r:id="rId14" w:history="1">
        <w:r w:rsidRPr="00CE080E">
          <w:rPr>
            <w:rStyle w:val="Hyperlink"/>
          </w:rPr>
          <w:t>https://www.flaticon.com/search?word=search%20glass</w:t>
        </w:r>
      </w:hyperlink>
    </w:p>
    <w:p w14:paraId="787DBAAF" w14:textId="645FF9EB" w:rsidR="005B12C2" w:rsidRDefault="005B12C2" w:rsidP="00174339">
      <w:hyperlink r:id="rId15" w:history="1">
        <w:r w:rsidRPr="00CE080E">
          <w:rPr>
            <w:rStyle w:val="Hyperlink"/>
          </w:rPr>
          <w:t>https://www.flaticon.com/search?word=pda</w:t>
        </w:r>
      </w:hyperlink>
    </w:p>
    <w:p w14:paraId="367CF57D" w14:textId="2E2952D6" w:rsidR="005B12C2" w:rsidRDefault="005B12C2" w:rsidP="00174339">
      <w:hyperlink r:id="rId16" w:history="1">
        <w:r w:rsidRPr="00CE080E">
          <w:rPr>
            <w:rStyle w:val="Hyperlink"/>
          </w:rPr>
          <w:t>https://www.flaticon.com/search?word=face%20id</w:t>
        </w:r>
      </w:hyperlink>
    </w:p>
    <w:p w14:paraId="1902E760" w14:textId="4A7DB42D" w:rsidR="005B12C2" w:rsidRDefault="005B12C2" w:rsidP="00174339">
      <w:hyperlink r:id="rId17" w:history="1">
        <w:r w:rsidRPr="00CE080E">
          <w:rPr>
            <w:rStyle w:val="Hyperlink"/>
          </w:rPr>
          <w:t>https://www.flaticon.com/search?word=parking%20card</w:t>
        </w:r>
      </w:hyperlink>
    </w:p>
    <w:p w14:paraId="2722828C" w14:textId="77777777" w:rsidR="005B12C2" w:rsidRDefault="005B12C2" w:rsidP="00174339"/>
    <w:p w14:paraId="0F898DF3" w14:textId="77777777" w:rsidR="00174339" w:rsidRDefault="00174339" w:rsidP="00174339"/>
    <w:sectPr w:rsidR="00174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9A1"/>
    <w:rsid w:val="001119A1"/>
    <w:rsid w:val="00123839"/>
    <w:rsid w:val="00174339"/>
    <w:rsid w:val="002D5C8C"/>
    <w:rsid w:val="0044700A"/>
    <w:rsid w:val="00521A7E"/>
    <w:rsid w:val="00522B7B"/>
    <w:rsid w:val="005B12C2"/>
    <w:rsid w:val="00B1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E1A5DA"/>
  <w15:chartTrackingRefBased/>
  <w15:docId w15:val="{9BD079C9-7CB3-1848-AB03-959585DE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119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119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119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119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119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119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119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119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119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119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119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119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119A1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119A1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119A1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119A1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119A1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119A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119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119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119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119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119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119A1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119A1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119A1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119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119A1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119A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119A1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3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aticon.com/free-icon/question_7522190?term=design+question&amp;page=1&amp;position=44&amp;origin=search&amp;related_id=7522190" TargetMode="External"/><Relationship Id="rId13" Type="http://schemas.openxmlformats.org/officeDocument/2006/relationships/hyperlink" Target="https://www.flaticon.com/search?word=iron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laticon.com/free-icon/warning_10044790?term=problem&amp;page=1&amp;position=16&amp;origin=search&amp;related_id=10044790" TargetMode="External"/><Relationship Id="rId12" Type="http://schemas.openxmlformats.org/officeDocument/2006/relationships/hyperlink" Target="https://www.flaticon.com/search?word=vacuum%20cleaner" TargetMode="External"/><Relationship Id="rId17" Type="http://schemas.openxmlformats.org/officeDocument/2006/relationships/hyperlink" Target="https://www.flaticon.com/search?word=parking%20car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laticon.com/search?word=face%20id" TargetMode="External"/><Relationship Id="rId1" Type="http://schemas.openxmlformats.org/officeDocument/2006/relationships/styles" Target="styles.xml"/><Relationship Id="rId6" Type="http://schemas.openxmlformats.org/officeDocument/2006/relationships/hyperlink" Target="https://han.onderwijsonline.nl/elearning/lesson/LqQpdMoD" TargetMode="External"/><Relationship Id="rId11" Type="http://schemas.openxmlformats.org/officeDocument/2006/relationships/hyperlink" Target="https://nl.freepik.com/premium-vector/mannen-of-jongen-duim-omlaag-afkeer-en-teleurgesteld-expressie-vormen-cartoon-afbeelding_12566737.html" TargetMode="External"/><Relationship Id="rId5" Type="http://schemas.openxmlformats.org/officeDocument/2006/relationships/hyperlink" Target="https://han.onderwijsonline.nl/elearning/content/4ym06GNB" TargetMode="External"/><Relationship Id="rId15" Type="http://schemas.openxmlformats.org/officeDocument/2006/relationships/hyperlink" Target="https://www.flaticon.com/search?word=pda" TargetMode="External"/><Relationship Id="rId10" Type="http://schemas.openxmlformats.org/officeDocument/2006/relationships/hyperlink" Target="https://nl.pinterest.com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nngroup.com/articles/empathy-mapping/" TargetMode="External"/><Relationship Id="rId9" Type="http://schemas.openxmlformats.org/officeDocument/2006/relationships/hyperlink" Target="https://www.flaticon.com/free-icon/target_3138297?term=target&amp;page=1&amp;position=1&amp;origin=search&amp;related_id=3138297" TargetMode="External"/><Relationship Id="rId14" Type="http://schemas.openxmlformats.org/officeDocument/2006/relationships/hyperlink" Target="https://www.flaticon.com/search?word=search%20glass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3</cp:revision>
  <dcterms:created xsi:type="dcterms:W3CDTF">2025-02-13T13:04:00Z</dcterms:created>
  <dcterms:modified xsi:type="dcterms:W3CDTF">2025-02-13T13:42:00Z</dcterms:modified>
</cp:coreProperties>
</file>